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DA44D" w14:textId="0F5B4E9A" w:rsidR="003C2BD9" w:rsidRPr="00422FCD" w:rsidRDefault="003C2BD9" w:rsidP="003C2BD9">
      <w:pPr>
        <w:jc w:val="right"/>
      </w:pPr>
      <w:r w:rsidRPr="00422FCD">
        <w:t>ZAŁĄCZNIK NR 1</w:t>
      </w:r>
      <w:r w:rsidR="00493B90">
        <w:t>.1</w:t>
      </w:r>
      <w:bookmarkStart w:id="0" w:name="_GoBack"/>
      <w:bookmarkEnd w:id="0"/>
    </w:p>
    <w:p w14:paraId="5505006D" w14:textId="77777777" w:rsidR="003C2BD9" w:rsidRPr="00295951" w:rsidRDefault="003C2BD9" w:rsidP="003C2BD9">
      <w:pPr>
        <w:jc w:val="right"/>
        <w:rPr>
          <w:color w:val="FF0000"/>
        </w:rPr>
      </w:pPr>
    </w:p>
    <w:p w14:paraId="3BEE495D" w14:textId="77777777" w:rsidR="003C2BD9" w:rsidRPr="00422FCD" w:rsidRDefault="003C2BD9" w:rsidP="003C2BD9">
      <w:pPr>
        <w:jc w:val="center"/>
        <w:rPr>
          <w:b/>
        </w:rPr>
      </w:pPr>
      <w:r w:rsidRPr="00422FCD">
        <w:rPr>
          <w:b/>
        </w:rPr>
        <w:t>FORMULARZ OFERTOWY</w:t>
      </w:r>
    </w:p>
    <w:p w14:paraId="3F81409D" w14:textId="77777777" w:rsidR="003C2BD9" w:rsidRPr="00422FCD" w:rsidRDefault="003C2BD9" w:rsidP="003C2BD9">
      <w:pPr>
        <w:jc w:val="center"/>
        <w:rPr>
          <w:b/>
        </w:rPr>
      </w:pPr>
      <w:r>
        <w:rPr>
          <w:b/>
        </w:rPr>
        <w:t>(zawrzeć proponowane kwoty BRUTTO</w:t>
      </w:r>
      <w:r w:rsidRPr="00422FCD">
        <w:rPr>
          <w:b/>
        </w:rPr>
        <w:t>)</w:t>
      </w:r>
    </w:p>
    <w:p w14:paraId="5C9899FB" w14:textId="77777777" w:rsidR="003C2BD9" w:rsidRPr="00422FCD" w:rsidRDefault="003C2BD9" w:rsidP="003C2BD9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5"/>
        <w:gridCol w:w="1418"/>
        <w:gridCol w:w="1418"/>
        <w:gridCol w:w="1418"/>
      </w:tblGrid>
      <w:tr w:rsidR="003C2BD9" w:rsidRPr="00422FCD" w14:paraId="604D58FC" w14:textId="77777777" w:rsidTr="00324E9C">
        <w:trPr>
          <w:jc w:val="center"/>
        </w:trPr>
        <w:tc>
          <w:tcPr>
            <w:tcW w:w="3515" w:type="dxa"/>
            <w:shd w:val="clear" w:color="auto" w:fill="auto"/>
            <w:vAlign w:val="center"/>
          </w:tcPr>
          <w:p w14:paraId="65580EF1" w14:textId="77777777" w:rsidR="003C2BD9" w:rsidRPr="00422FCD" w:rsidRDefault="003C2BD9" w:rsidP="00324E9C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E422ECE" w14:textId="77777777" w:rsidR="003C2BD9" w:rsidRPr="0073374B" w:rsidRDefault="003C2BD9" w:rsidP="00324E9C">
            <w:pPr>
              <w:jc w:val="center"/>
              <w:rPr>
                <w:b/>
              </w:rPr>
            </w:pPr>
            <w:r>
              <w:rPr>
                <w:b/>
              </w:rPr>
              <w:t xml:space="preserve">GRUPA </w:t>
            </w:r>
            <w:r w:rsidRPr="0073374B">
              <w:rPr>
                <w:b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0A8D52" w14:textId="77777777" w:rsidR="003C2BD9" w:rsidRPr="0073374B" w:rsidRDefault="003C2BD9" w:rsidP="00324E9C">
            <w:pPr>
              <w:jc w:val="center"/>
              <w:rPr>
                <w:b/>
              </w:rPr>
            </w:pPr>
            <w:r w:rsidRPr="0073374B">
              <w:rPr>
                <w:b/>
              </w:rPr>
              <w:t>GRUPA 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DC5FA0" w14:textId="77777777" w:rsidR="003C2BD9" w:rsidRPr="0073374B" w:rsidRDefault="003C2BD9" w:rsidP="00324E9C">
            <w:pPr>
              <w:jc w:val="center"/>
              <w:rPr>
                <w:b/>
              </w:rPr>
            </w:pPr>
            <w:r>
              <w:rPr>
                <w:b/>
              </w:rPr>
              <w:t xml:space="preserve">GRUPA </w:t>
            </w:r>
            <w:r w:rsidRPr="0073374B">
              <w:rPr>
                <w:b/>
              </w:rPr>
              <w:t>3</w:t>
            </w:r>
          </w:p>
        </w:tc>
      </w:tr>
      <w:tr w:rsidR="003C2BD9" w:rsidRPr="00422FCD" w14:paraId="467DEA25" w14:textId="77777777" w:rsidTr="00324E9C">
        <w:trPr>
          <w:jc w:val="center"/>
        </w:trPr>
        <w:tc>
          <w:tcPr>
            <w:tcW w:w="3515" w:type="dxa"/>
            <w:shd w:val="clear" w:color="auto" w:fill="auto"/>
            <w:vAlign w:val="center"/>
          </w:tcPr>
          <w:p w14:paraId="125BAFEA" w14:textId="77777777" w:rsidR="003C2BD9" w:rsidRPr="00422FCD" w:rsidRDefault="003C2BD9" w:rsidP="00324E9C">
            <w:pPr>
              <w:jc w:val="center"/>
            </w:pPr>
            <w:r>
              <w:t>Zakładany przez Zamawiającą</w:t>
            </w:r>
            <w:r w:rsidRPr="00422FCD">
              <w:t xml:space="preserve"> koszt</w:t>
            </w:r>
            <w:r>
              <w:t xml:space="preserve"> </w:t>
            </w:r>
            <w:r w:rsidRPr="00422FCD">
              <w:t xml:space="preserve">abonamentu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785ADB" w14:textId="77777777" w:rsidR="003C2BD9" w:rsidRPr="00422FCD" w:rsidRDefault="003C2BD9" w:rsidP="00324E9C">
            <w:pPr>
              <w:jc w:val="center"/>
            </w:pPr>
            <w:r>
              <w:t>100</w:t>
            </w:r>
            <w:r w:rsidRPr="00422FCD">
              <w:t xml:space="preserve"> PLN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425BE6" w14:textId="77777777" w:rsidR="003C2BD9" w:rsidRPr="00422FCD" w:rsidRDefault="003C2BD9" w:rsidP="00324E9C">
            <w:pPr>
              <w:jc w:val="center"/>
            </w:pPr>
            <w:r>
              <w:t>80</w:t>
            </w:r>
            <w:r w:rsidRPr="00422FCD">
              <w:t xml:space="preserve"> PLN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CC6651" w14:textId="77777777" w:rsidR="003C2BD9" w:rsidRPr="00422FCD" w:rsidRDefault="003C2BD9" w:rsidP="00324E9C">
            <w:pPr>
              <w:jc w:val="center"/>
            </w:pPr>
            <w:r>
              <w:t>55</w:t>
            </w:r>
            <w:r w:rsidRPr="00422FCD">
              <w:t xml:space="preserve"> PLN</w:t>
            </w:r>
          </w:p>
        </w:tc>
      </w:tr>
      <w:tr w:rsidR="003C2BD9" w:rsidRPr="00422FCD" w14:paraId="7FCC7D7C" w14:textId="77777777" w:rsidTr="00324E9C">
        <w:trPr>
          <w:jc w:val="center"/>
        </w:trPr>
        <w:tc>
          <w:tcPr>
            <w:tcW w:w="3515" w:type="dxa"/>
            <w:shd w:val="clear" w:color="auto" w:fill="auto"/>
            <w:vAlign w:val="center"/>
          </w:tcPr>
          <w:p w14:paraId="678C7A89" w14:textId="77777777" w:rsidR="003C2BD9" w:rsidRPr="00422FCD" w:rsidRDefault="003C2BD9" w:rsidP="00324E9C">
            <w:pPr>
              <w:jc w:val="center"/>
            </w:pPr>
            <w:r w:rsidRPr="00422FCD">
              <w:t>Proponowany koszt</w:t>
            </w:r>
          </w:p>
          <w:p w14:paraId="1345C598" w14:textId="77777777" w:rsidR="003C2BD9" w:rsidRPr="00422FCD" w:rsidRDefault="003C2BD9" w:rsidP="00324E9C">
            <w:pPr>
              <w:jc w:val="center"/>
            </w:pPr>
            <w:r w:rsidRPr="00422FCD">
              <w:t>abonamentu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BA1A4D" w14:textId="77777777" w:rsidR="003C2BD9" w:rsidRDefault="003C2BD9" w:rsidP="00324E9C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C90041E" w14:textId="77777777" w:rsidR="003C2BD9" w:rsidRDefault="003C2BD9" w:rsidP="00324E9C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BFACE63" w14:textId="77777777" w:rsidR="003C2BD9" w:rsidRDefault="003C2BD9" w:rsidP="00324E9C">
            <w:pPr>
              <w:jc w:val="center"/>
            </w:pPr>
          </w:p>
        </w:tc>
      </w:tr>
      <w:tr w:rsidR="003C2BD9" w:rsidRPr="00422FCD" w14:paraId="3EF06A4E" w14:textId="77777777" w:rsidTr="00324E9C">
        <w:trPr>
          <w:jc w:val="center"/>
        </w:trPr>
        <w:tc>
          <w:tcPr>
            <w:tcW w:w="3515" w:type="dxa"/>
            <w:shd w:val="clear" w:color="auto" w:fill="auto"/>
            <w:vAlign w:val="center"/>
          </w:tcPr>
          <w:p w14:paraId="62F6EFDC" w14:textId="77777777" w:rsidR="003C2BD9" w:rsidRPr="00422FCD" w:rsidRDefault="003C2BD9" w:rsidP="00324E9C">
            <w:pPr>
              <w:jc w:val="center"/>
            </w:pPr>
            <w:r w:rsidRPr="00422FCD">
              <w:t>Połączenia do macierzystej sieci komórkowej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5CC7D4" w14:textId="77777777" w:rsidR="003C2BD9" w:rsidRPr="00422FCD" w:rsidRDefault="003C2BD9" w:rsidP="00324E9C">
            <w:pPr>
              <w:jc w:val="center"/>
            </w:pPr>
            <w:r>
              <w:t>darmowe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6AE1FD" w14:textId="77777777" w:rsidR="003C2BD9" w:rsidRPr="00422FCD" w:rsidRDefault="003C2BD9" w:rsidP="00324E9C">
            <w:pPr>
              <w:jc w:val="center"/>
            </w:pPr>
            <w:r w:rsidRPr="00422FCD">
              <w:t>darmowe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F6C75CF" w14:textId="77777777" w:rsidR="003C2BD9" w:rsidRPr="00422FCD" w:rsidRDefault="003C2BD9" w:rsidP="00324E9C">
            <w:pPr>
              <w:jc w:val="center"/>
            </w:pPr>
            <w:r w:rsidRPr="00422FCD">
              <w:t>darmowe</w:t>
            </w:r>
          </w:p>
        </w:tc>
      </w:tr>
      <w:tr w:rsidR="003C2BD9" w:rsidRPr="00422FCD" w14:paraId="37F20472" w14:textId="77777777" w:rsidTr="00324E9C">
        <w:trPr>
          <w:jc w:val="center"/>
        </w:trPr>
        <w:tc>
          <w:tcPr>
            <w:tcW w:w="3515" w:type="dxa"/>
            <w:shd w:val="clear" w:color="auto" w:fill="auto"/>
            <w:vAlign w:val="center"/>
          </w:tcPr>
          <w:p w14:paraId="282AFF97" w14:textId="77777777" w:rsidR="003C2BD9" w:rsidRPr="00422FCD" w:rsidRDefault="003C2BD9" w:rsidP="00324E9C">
            <w:pPr>
              <w:jc w:val="center"/>
            </w:pPr>
            <w:r w:rsidRPr="00422FCD">
              <w:t>Połączenia do pozostałych sieci komórkowych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9C01C0" w14:textId="77777777" w:rsidR="003C2BD9" w:rsidRPr="00422FCD" w:rsidRDefault="003C2BD9" w:rsidP="00324E9C">
            <w:pPr>
              <w:jc w:val="center"/>
            </w:pPr>
            <w:r w:rsidRPr="00422FCD">
              <w:t>darmowe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FFBD793" w14:textId="77777777" w:rsidR="003C2BD9" w:rsidRPr="00422FCD" w:rsidRDefault="003C2BD9" w:rsidP="00324E9C">
            <w:pPr>
              <w:jc w:val="center"/>
            </w:pPr>
            <w:r w:rsidRPr="00422FCD">
              <w:t>darmowe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89FE6A" w14:textId="77777777" w:rsidR="003C2BD9" w:rsidRPr="00422FCD" w:rsidRDefault="003C2BD9" w:rsidP="00324E9C">
            <w:pPr>
              <w:jc w:val="center"/>
            </w:pPr>
            <w:r w:rsidRPr="00422FCD">
              <w:t>darmowe</w:t>
            </w:r>
          </w:p>
        </w:tc>
      </w:tr>
      <w:tr w:rsidR="003C2BD9" w:rsidRPr="00422FCD" w14:paraId="5EE27722" w14:textId="77777777" w:rsidTr="00324E9C">
        <w:trPr>
          <w:jc w:val="center"/>
        </w:trPr>
        <w:tc>
          <w:tcPr>
            <w:tcW w:w="3515" w:type="dxa"/>
            <w:shd w:val="clear" w:color="auto" w:fill="auto"/>
            <w:vAlign w:val="center"/>
          </w:tcPr>
          <w:p w14:paraId="5AA15E62" w14:textId="77777777" w:rsidR="003C2BD9" w:rsidRPr="00422FCD" w:rsidRDefault="003C2BD9" w:rsidP="00324E9C">
            <w:pPr>
              <w:jc w:val="center"/>
            </w:pPr>
            <w:r w:rsidRPr="00422FCD">
              <w:t>Połączenia do sieci</w:t>
            </w:r>
          </w:p>
          <w:p w14:paraId="7BAEAEB0" w14:textId="77777777" w:rsidR="003C2BD9" w:rsidRPr="00422FCD" w:rsidRDefault="003C2BD9" w:rsidP="00324E9C">
            <w:pPr>
              <w:jc w:val="center"/>
            </w:pPr>
            <w:r w:rsidRPr="00422FCD">
              <w:t>stacjonarnych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709503" w14:textId="77777777" w:rsidR="003C2BD9" w:rsidRPr="00422FCD" w:rsidRDefault="003C2BD9" w:rsidP="00324E9C">
            <w:pPr>
              <w:jc w:val="center"/>
            </w:pPr>
            <w:r w:rsidRPr="00422FCD">
              <w:t>darmowe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1196B1" w14:textId="77777777" w:rsidR="003C2BD9" w:rsidRPr="00422FCD" w:rsidRDefault="003C2BD9" w:rsidP="00324E9C">
            <w:pPr>
              <w:jc w:val="center"/>
            </w:pPr>
            <w:r w:rsidRPr="00422FCD">
              <w:t>darmowe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CECEDA" w14:textId="77777777" w:rsidR="003C2BD9" w:rsidRPr="00422FCD" w:rsidRDefault="003C2BD9" w:rsidP="00324E9C">
            <w:pPr>
              <w:jc w:val="center"/>
            </w:pPr>
            <w:r w:rsidRPr="00422FCD">
              <w:t>darmowe</w:t>
            </w:r>
          </w:p>
        </w:tc>
      </w:tr>
      <w:tr w:rsidR="003C2BD9" w:rsidRPr="00422FCD" w14:paraId="2DC43BDC" w14:textId="77777777" w:rsidTr="00324E9C">
        <w:trPr>
          <w:jc w:val="center"/>
        </w:trPr>
        <w:tc>
          <w:tcPr>
            <w:tcW w:w="3515" w:type="dxa"/>
            <w:shd w:val="clear" w:color="auto" w:fill="auto"/>
            <w:vAlign w:val="center"/>
          </w:tcPr>
          <w:p w14:paraId="31012998" w14:textId="77777777" w:rsidR="003C2BD9" w:rsidRPr="00422FCD" w:rsidRDefault="003C2BD9" w:rsidP="00324E9C">
            <w:pPr>
              <w:jc w:val="center"/>
            </w:pPr>
            <w:r w:rsidRPr="00422FCD">
              <w:t>SMS</w:t>
            </w:r>
          </w:p>
          <w:p w14:paraId="14A588AF" w14:textId="77777777" w:rsidR="003C2BD9" w:rsidRPr="00422FCD" w:rsidRDefault="003C2BD9" w:rsidP="00324E9C">
            <w:pPr>
              <w:jc w:val="center"/>
            </w:pPr>
            <w:r w:rsidRPr="00422FCD">
              <w:t>na terenie kraju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795A99" w14:textId="77777777" w:rsidR="003C2BD9" w:rsidRPr="00422FCD" w:rsidRDefault="003C2BD9" w:rsidP="00324E9C">
            <w:pPr>
              <w:jc w:val="center"/>
            </w:pPr>
            <w:r w:rsidRPr="00422FCD">
              <w:t>darmowe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955BD4" w14:textId="77777777" w:rsidR="003C2BD9" w:rsidRPr="00422FCD" w:rsidRDefault="003C2BD9" w:rsidP="00324E9C">
            <w:pPr>
              <w:jc w:val="center"/>
            </w:pPr>
            <w:r w:rsidRPr="00422FCD">
              <w:t>darmowe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F088FE" w14:textId="77777777" w:rsidR="003C2BD9" w:rsidRPr="00422FCD" w:rsidRDefault="003C2BD9" w:rsidP="00324E9C">
            <w:pPr>
              <w:jc w:val="center"/>
            </w:pPr>
            <w:r w:rsidRPr="00422FCD">
              <w:t>darmowe</w:t>
            </w:r>
          </w:p>
        </w:tc>
      </w:tr>
      <w:tr w:rsidR="003C2BD9" w:rsidRPr="00422FCD" w14:paraId="20B4AF35" w14:textId="77777777" w:rsidTr="00324E9C">
        <w:trPr>
          <w:jc w:val="center"/>
        </w:trPr>
        <w:tc>
          <w:tcPr>
            <w:tcW w:w="3515" w:type="dxa"/>
            <w:shd w:val="clear" w:color="auto" w:fill="auto"/>
            <w:vAlign w:val="center"/>
          </w:tcPr>
          <w:p w14:paraId="5C393A9E" w14:textId="77777777" w:rsidR="003C2BD9" w:rsidRPr="00422FCD" w:rsidRDefault="003C2BD9" w:rsidP="00324E9C">
            <w:pPr>
              <w:jc w:val="center"/>
            </w:pPr>
            <w:r w:rsidRPr="00422FCD">
              <w:t>MMS</w:t>
            </w:r>
          </w:p>
          <w:p w14:paraId="1A8A951E" w14:textId="77777777" w:rsidR="003C2BD9" w:rsidRPr="00422FCD" w:rsidRDefault="003C2BD9" w:rsidP="00324E9C">
            <w:pPr>
              <w:jc w:val="center"/>
            </w:pPr>
            <w:r w:rsidRPr="00422FCD">
              <w:t>na terenie kraju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8771F2" w14:textId="77777777" w:rsidR="003C2BD9" w:rsidRPr="00422FCD" w:rsidRDefault="003C2BD9" w:rsidP="00324E9C">
            <w:pPr>
              <w:jc w:val="center"/>
            </w:pPr>
            <w:r w:rsidRPr="00422FCD">
              <w:t>darmowe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2B26C8" w14:textId="77777777" w:rsidR="003C2BD9" w:rsidRPr="00422FCD" w:rsidRDefault="003C2BD9" w:rsidP="00324E9C">
            <w:pPr>
              <w:jc w:val="center"/>
            </w:pPr>
            <w:r w:rsidRPr="00422FCD">
              <w:t>darmowe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7BA6A4" w14:textId="77777777" w:rsidR="003C2BD9" w:rsidRPr="00422FCD" w:rsidRDefault="003C2BD9" w:rsidP="00324E9C">
            <w:pPr>
              <w:jc w:val="center"/>
            </w:pPr>
            <w:r w:rsidRPr="00422FCD">
              <w:t>darmowe</w:t>
            </w:r>
          </w:p>
        </w:tc>
      </w:tr>
      <w:tr w:rsidR="003C2BD9" w:rsidRPr="00422FCD" w14:paraId="14DD3E61" w14:textId="77777777" w:rsidTr="00324E9C">
        <w:trPr>
          <w:jc w:val="center"/>
        </w:trPr>
        <w:tc>
          <w:tcPr>
            <w:tcW w:w="3515" w:type="dxa"/>
            <w:shd w:val="clear" w:color="auto" w:fill="auto"/>
            <w:vAlign w:val="center"/>
          </w:tcPr>
          <w:p w14:paraId="4EB23E9F" w14:textId="77777777" w:rsidR="003C2BD9" w:rsidRPr="00F95F7C" w:rsidRDefault="003C2BD9" w:rsidP="00324E9C">
            <w:pPr>
              <w:jc w:val="center"/>
            </w:pPr>
            <w:r>
              <w:t>Transmisja danych w kraju</w:t>
            </w:r>
          </w:p>
          <w:p w14:paraId="271946B6" w14:textId="77777777" w:rsidR="003C2BD9" w:rsidRPr="00F95F7C" w:rsidRDefault="003C2BD9" w:rsidP="00324E9C">
            <w:pPr>
              <w:jc w:val="center"/>
            </w:pPr>
            <w:r w:rsidRPr="00F95F7C">
              <w:t>(na terenie UE)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BA6BA4" w14:textId="77777777" w:rsidR="003C2BD9" w:rsidRPr="00F95F7C" w:rsidRDefault="003C2BD9" w:rsidP="00324E9C">
            <w:pPr>
              <w:jc w:val="center"/>
            </w:pPr>
            <w:r w:rsidRPr="00F95F7C">
              <w:t xml:space="preserve">minimum </w:t>
            </w:r>
            <w:r>
              <w:t>100</w:t>
            </w:r>
            <w:r w:rsidRPr="00F95F7C">
              <w:t xml:space="preserve"> GB</w:t>
            </w:r>
          </w:p>
          <w:p w14:paraId="7DC03CE7" w14:textId="77777777" w:rsidR="003C2BD9" w:rsidRPr="00F95F7C" w:rsidRDefault="003C2BD9" w:rsidP="00324E9C">
            <w:pPr>
              <w:jc w:val="center"/>
            </w:pPr>
            <w:r>
              <w:t>(30</w:t>
            </w:r>
            <w:r w:rsidRPr="00F95F7C">
              <w:t xml:space="preserve"> GB)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ED7150" w14:textId="77777777" w:rsidR="003C2BD9" w:rsidRPr="00F95F7C" w:rsidRDefault="003C2BD9" w:rsidP="00324E9C">
            <w:pPr>
              <w:jc w:val="center"/>
            </w:pPr>
            <w:r>
              <w:t>minimum 50</w:t>
            </w:r>
            <w:r w:rsidRPr="00F95F7C">
              <w:t xml:space="preserve"> GB</w:t>
            </w:r>
          </w:p>
          <w:p w14:paraId="7A20EC97" w14:textId="77777777" w:rsidR="003C2BD9" w:rsidRPr="00F95F7C" w:rsidRDefault="003C2BD9" w:rsidP="00324E9C">
            <w:pPr>
              <w:jc w:val="center"/>
            </w:pPr>
            <w:r>
              <w:t>(15</w:t>
            </w:r>
            <w:r w:rsidRPr="00F95F7C">
              <w:t xml:space="preserve"> GB)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215796" w14:textId="77777777" w:rsidR="003C2BD9" w:rsidRPr="00F95F7C" w:rsidRDefault="003C2BD9" w:rsidP="00324E9C">
            <w:pPr>
              <w:jc w:val="center"/>
            </w:pPr>
            <w:r w:rsidRPr="00F95F7C">
              <w:t>minimum</w:t>
            </w:r>
            <w:r w:rsidRPr="00F95F7C">
              <w:br/>
            </w:r>
            <w:r>
              <w:t>30</w:t>
            </w:r>
            <w:r w:rsidRPr="00F95F7C">
              <w:t xml:space="preserve"> GB</w:t>
            </w:r>
          </w:p>
          <w:p w14:paraId="062A03B7" w14:textId="77777777" w:rsidR="003C2BD9" w:rsidRPr="00F95F7C" w:rsidRDefault="003C2BD9" w:rsidP="00324E9C">
            <w:pPr>
              <w:jc w:val="center"/>
            </w:pPr>
            <w:r>
              <w:t>(10</w:t>
            </w:r>
            <w:r w:rsidRPr="00F95F7C">
              <w:t xml:space="preserve"> GB)</w:t>
            </w:r>
          </w:p>
        </w:tc>
      </w:tr>
      <w:tr w:rsidR="003C2BD9" w:rsidRPr="00422FCD" w14:paraId="3198816E" w14:textId="77777777" w:rsidTr="00324E9C">
        <w:trPr>
          <w:jc w:val="center"/>
        </w:trPr>
        <w:tc>
          <w:tcPr>
            <w:tcW w:w="3515" w:type="dxa"/>
            <w:shd w:val="clear" w:color="auto" w:fill="auto"/>
            <w:vAlign w:val="center"/>
          </w:tcPr>
          <w:p w14:paraId="06AEB9E0" w14:textId="77777777" w:rsidR="003C2BD9" w:rsidRPr="00422FCD" w:rsidRDefault="003C2BD9" w:rsidP="00324E9C">
            <w:pPr>
              <w:jc w:val="center"/>
            </w:pPr>
            <w:r w:rsidRPr="00422FCD">
              <w:t>Połączenie za 1 minutę (strefa Unii Europejskiej)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1D8769" w14:textId="77777777" w:rsidR="003C2BD9" w:rsidRPr="00422FCD" w:rsidRDefault="003C2BD9" w:rsidP="00324E9C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FE0BA76" w14:textId="77777777" w:rsidR="003C2BD9" w:rsidRPr="00422FCD" w:rsidRDefault="003C2BD9" w:rsidP="00324E9C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B5E0954" w14:textId="77777777" w:rsidR="003C2BD9" w:rsidRPr="00422FCD" w:rsidRDefault="003C2BD9" w:rsidP="00324E9C">
            <w:pPr>
              <w:jc w:val="center"/>
            </w:pPr>
          </w:p>
        </w:tc>
      </w:tr>
      <w:tr w:rsidR="003C2BD9" w:rsidRPr="00422FCD" w14:paraId="243742E9" w14:textId="77777777" w:rsidTr="00324E9C">
        <w:trPr>
          <w:jc w:val="center"/>
        </w:trPr>
        <w:tc>
          <w:tcPr>
            <w:tcW w:w="3515" w:type="dxa"/>
            <w:shd w:val="clear" w:color="auto" w:fill="auto"/>
            <w:vAlign w:val="center"/>
          </w:tcPr>
          <w:p w14:paraId="42AA2F5A" w14:textId="77777777" w:rsidR="003C2BD9" w:rsidRPr="00422FCD" w:rsidRDefault="003C2BD9" w:rsidP="00324E9C">
            <w:pPr>
              <w:jc w:val="center"/>
            </w:pPr>
            <w:r w:rsidRPr="00422FCD">
              <w:t>SMS</w:t>
            </w:r>
          </w:p>
          <w:p w14:paraId="15E77A19" w14:textId="77777777" w:rsidR="003C2BD9" w:rsidRPr="00422FCD" w:rsidRDefault="003C2BD9" w:rsidP="00324E9C">
            <w:pPr>
              <w:jc w:val="center"/>
            </w:pPr>
            <w:r w:rsidRPr="00422FCD">
              <w:t>(strefa Unii Europejskiej)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43C1DC" w14:textId="77777777" w:rsidR="003C2BD9" w:rsidRPr="00422FCD" w:rsidRDefault="003C2BD9" w:rsidP="00324E9C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E70F846" w14:textId="77777777" w:rsidR="003C2BD9" w:rsidRPr="00422FCD" w:rsidRDefault="003C2BD9" w:rsidP="00324E9C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EF1903D" w14:textId="77777777" w:rsidR="003C2BD9" w:rsidRPr="00422FCD" w:rsidRDefault="003C2BD9" w:rsidP="00324E9C">
            <w:pPr>
              <w:jc w:val="center"/>
            </w:pPr>
          </w:p>
        </w:tc>
      </w:tr>
      <w:tr w:rsidR="003C2BD9" w:rsidRPr="00422FCD" w14:paraId="05E6DF98" w14:textId="77777777" w:rsidTr="00324E9C">
        <w:trPr>
          <w:jc w:val="center"/>
        </w:trPr>
        <w:tc>
          <w:tcPr>
            <w:tcW w:w="3515" w:type="dxa"/>
            <w:shd w:val="clear" w:color="auto" w:fill="auto"/>
            <w:vAlign w:val="center"/>
          </w:tcPr>
          <w:p w14:paraId="770EBACF" w14:textId="77777777" w:rsidR="003C2BD9" w:rsidRPr="00422FCD" w:rsidRDefault="003C2BD9" w:rsidP="00324E9C">
            <w:pPr>
              <w:jc w:val="center"/>
            </w:pPr>
            <w:r w:rsidRPr="00422FCD">
              <w:t>MMS</w:t>
            </w:r>
          </w:p>
          <w:p w14:paraId="0B21930F" w14:textId="77777777" w:rsidR="003C2BD9" w:rsidRPr="00422FCD" w:rsidRDefault="003C2BD9" w:rsidP="00324E9C">
            <w:pPr>
              <w:jc w:val="center"/>
            </w:pPr>
            <w:r w:rsidRPr="00422FCD">
              <w:t>(strefa Unii Europejskiej)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1363AB" w14:textId="77777777" w:rsidR="003C2BD9" w:rsidRPr="00422FCD" w:rsidRDefault="003C2BD9" w:rsidP="00324E9C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CE359F5" w14:textId="77777777" w:rsidR="003C2BD9" w:rsidRPr="00422FCD" w:rsidRDefault="003C2BD9" w:rsidP="00324E9C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8FEE6BF" w14:textId="77777777" w:rsidR="003C2BD9" w:rsidRPr="00422FCD" w:rsidRDefault="003C2BD9" w:rsidP="00324E9C">
            <w:pPr>
              <w:jc w:val="center"/>
            </w:pPr>
          </w:p>
        </w:tc>
      </w:tr>
      <w:tr w:rsidR="003C2BD9" w:rsidRPr="00422FCD" w14:paraId="05A7FC32" w14:textId="77777777" w:rsidTr="00324E9C">
        <w:trPr>
          <w:jc w:val="center"/>
        </w:trPr>
        <w:tc>
          <w:tcPr>
            <w:tcW w:w="3515" w:type="dxa"/>
            <w:shd w:val="clear" w:color="auto" w:fill="auto"/>
            <w:vAlign w:val="center"/>
          </w:tcPr>
          <w:p w14:paraId="051C7229" w14:textId="77777777" w:rsidR="003C2BD9" w:rsidRPr="00422FCD" w:rsidRDefault="003C2BD9" w:rsidP="00324E9C">
            <w:pPr>
              <w:jc w:val="center"/>
            </w:pPr>
            <w:r w:rsidRPr="00422FCD">
              <w:t>Połączenie za 1 minutę (Europa, poza strefą UE)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543B41" w14:textId="77777777" w:rsidR="003C2BD9" w:rsidRPr="00422FCD" w:rsidRDefault="003C2BD9" w:rsidP="00324E9C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D71F478" w14:textId="77777777" w:rsidR="003C2BD9" w:rsidRPr="00422FCD" w:rsidRDefault="003C2BD9" w:rsidP="00324E9C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7BC80DA" w14:textId="77777777" w:rsidR="003C2BD9" w:rsidRPr="00422FCD" w:rsidRDefault="003C2BD9" w:rsidP="00324E9C">
            <w:pPr>
              <w:jc w:val="center"/>
            </w:pPr>
          </w:p>
        </w:tc>
      </w:tr>
      <w:tr w:rsidR="003C2BD9" w:rsidRPr="00422FCD" w14:paraId="27FC17AF" w14:textId="77777777" w:rsidTr="00324E9C">
        <w:trPr>
          <w:jc w:val="center"/>
        </w:trPr>
        <w:tc>
          <w:tcPr>
            <w:tcW w:w="3515" w:type="dxa"/>
            <w:shd w:val="clear" w:color="auto" w:fill="auto"/>
            <w:vAlign w:val="center"/>
          </w:tcPr>
          <w:p w14:paraId="1882CB34" w14:textId="77777777" w:rsidR="003C2BD9" w:rsidRPr="00422FCD" w:rsidRDefault="003C2BD9" w:rsidP="00324E9C">
            <w:pPr>
              <w:jc w:val="center"/>
            </w:pPr>
            <w:r w:rsidRPr="00422FCD">
              <w:t>SMS</w:t>
            </w:r>
          </w:p>
          <w:p w14:paraId="6CBA56D7" w14:textId="77777777" w:rsidR="003C2BD9" w:rsidRPr="00422FCD" w:rsidRDefault="003C2BD9" w:rsidP="00324E9C">
            <w:pPr>
              <w:jc w:val="center"/>
            </w:pPr>
            <w:r w:rsidRPr="00422FCD">
              <w:t>(Europa, poza strefą UE)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A264D9" w14:textId="77777777" w:rsidR="003C2BD9" w:rsidRPr="00422FCD" w:rsidRDefault="003C2BD9" w:rsidP="00324E9C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803C4A7" w14:textId="77777777" w:rsidR="003C2BD9" w:rsidRPr="00422FCD" w:rsidRDefault="003C2BD9" w:rsidP="00324E9C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39C231E" w14:textId="77777777" w:rsidR="003C2BD9" w:rsidRPr="00422FCD" w:rsidRDefault="003C2BD9" w:rsidP="00324E9C">
            <w:pPr>
              <w:jc w:val="center"/>
            </w:pPr>
          </w:p>
        </w:tc>
      </w:tr>
      <w:tr w:rsidR="003C2BD9" w:rsidRPr="00422FCD" w14:paraId="2002B214" w14:textId="77777777" w:rsidTr="00324E9C">
        <w:trPr>
          <w:jc w:val="center"/>
        </w:trPr>
        <w:tc>
          <w:tcPr>
            <w:tcW w:w="3515" w:type="dxa"/>
            <w:shd w:val="clear" w:color="auto" w:fill="auto"/>
            <w:vAlign w:val="center"/>
          </w:tcPr>
          <w:p w14:paraId="0D2549A0" w14:textId="77777777" w:rsidR="003C2BD9" w:rsidRPr="00422FCD" w:rsidRDefault="003C2BD9" w:rsidP="00324E9C">
            <w:pPr>
              <w:jc w:val="center"/>
            </w:pPr>
            <w:r w:rsidRPr="00422FCD">
              <w:t>MMS</w:t>
            </w:r>
          </w:p>
          <w:p w14:paraId="6A8649AD" w14:textId="77777777" w:rsidR="003C2BD9" w:rsidRPr="00422FCD" w:rsidRDefault="003C2BD9" w:rsidP="00324E9C">
            <w:pPr>
              <w:jc w:val="center"/>
            </w:pPr>
            <w:r w:rsidRPr="00422FCD">
              <w:t>(Europa, poza strefą UE)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C567C9" w14:textId="77777777" w:rsidR="003C2BD9" w:rsidRPr="00422FCD" w:rsidRDefault="003C2BD9" w:rsidP="00324E9C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C2B601C" w14:textId="77777777" w:rsidR="003C2BD9" w:rsidRPr="00422FCD" w:rsidRDefault="003C2BD9" w:rsidP="00324E9C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7130710" w14:textId="77777777" w:rsidR="003C2BD9" w:rsidRPr="00422FCD" w:rsidRDefault="003C2BD9" w:rsidP="00324E9C">
            <w:pPr>
              <w:jc w:val="center"/>
            </w:pPr>
          </w:p>
        </w:tc>
      </w:tr>
      <w:tr w:rsidR="003C2BD9" w:rsidRPr="00422FCD" w14:paraId="3AED4FE5" w14:textId="77777777" w:rsidTr="00324E9C">
        <w:trPr>
          <w:jc w:val="center"/>
        </w:trPr>
        <w:tc>
          <w:tcPr>
            <w:tcW w:w="3515" w:type="dxa"/>
            <w:shd w:val="clear" w:color="auto" w:fill="CCCCCC"/>
            <w:vAlign w:val="center"/>
          </w:tcPr>
          <w:p w14:paraId="227664C3" w14:textId="77777777" w:rsidR="003C2BD9" w:rsidRPr="00422FCD" w:rsidRDefault="003C2BD9" w:rsidP="00324E9C">
            <w:pPr>
              <w:jc w:val="center"/>
            </w:pPr>
            <w:r w:rsidRPr="00422FCD">
              <w:t>Liczba abonamentów</w:t>
            </w:r>
          </w:p>
          <w:p w14:paraId="330448DC" w14:textId="77777777" w:rsidR="003C2BD9" w:rsidRPr="00422FCD" w:rsidRDefault="003C2BD9" w:rsidP="00324E9C">
            <w:pPr>
              <w:jc w:val="center"/>
            </w:pPr>
            <w:r>
              <w:t>(łącznie 22</w:t>
            </w:r>
            <w:r w:rsidRPr="00422FCD">
              <w:t>)</w:t>
            </w:r>
          </w:p>
        </w:tc>
        <w:tc>
          <w:tcPr>
            <w:tcW w:w="1418" w:type="dxa"/>
            <w:shd w:val="clear" w:color="auto" w:fill="CCCCCC"/>
            <w:vAlign w:val="center"/>
          </w:tcPr>
          <w:p w14:paraId="466BE65B" w14:textId="77777777" w:rsidR="003C2BD9" w:rsidRPr="0073374B" w:rsidRDefault="003C2BD9" w:rsidP="00324E9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shd w:val="clear" w:color="auto" w:fill="CCCCCC"/>
            <w:vAlign w:val="center"/>
          </w:tcPr>
          <w:p w14:paraId="34710102" w14:textId="77777777" w:rsidR="003C2BD9" w:rsidRPr="0073374B" w:rsidRDefault="003C2BD9" w:rsidP="00324E9C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18" w:type="dxa"/>
            <w:shd w:val="clear" w:color="auto" w:fill="CCCCCC"/>
            <w:vAlign w:val="center"/>
          </w:tcPr>
          <w:p w14:paraId="6E407C4C" w14:textId="77777777" w:rsidR="003C2BD9" w:rsidRPr="0073374B" w:rsidRDefault="003C2BD9" w:rsidP="00324E9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14:paraId="3D1EC767" w14:textId="77777777" w:rsidR="003C2BD9" w:rsidRPr="00295951" w:rsidRDefault="003C2BD9" w:rsidP="003C2BD9">
      <w:pPr>
        <w:jc w:val="both"/>
        <w:rPr>
          <w:color w:val="FF0000"/>
        </w:rPr>
      </w:pPr>
    </w:p>
    <w:p w14:paraId="5D56DCCF" w14:textId="77777777" w:rsidR="00610CEA" w:rsidRDefault="00610CEA"/>
    <w:sectPr w:rsidR="00610C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CEA"/>
    <w:rsid w:val="003C2BD9"/>
    <w:rsid w:val="00493B90"/>
    <w:rsid w:val="00610CEA"/>
    <w:rsid w:val="00E2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550BD"/>
  <w15:chartTrackingRefBased/>
  <w15:docId w15:val="{E0618177-AB2B-42DC-94FF-22D27BD12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C2B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51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2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3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6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7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1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6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6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6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5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4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0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7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2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758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K.Krogulec (CS PSP)</dc:creator>
  <cp:keywords/>
  <dc:description/>
  <cp:lastModifiedBy>K.Krogulec (CS PSP)</cp:lastModifiedBy>
  <cp:revision>6</cp:revision>
  <dcterms:created xsi:type="dcterms:W3CDTF">2026-04-24T06:38:00Z</dcterms:created>
  <dcterms:modified xsi:type="dcterms:W3CDTF">2026-04-27T08:40:00Z</dcterms:modified>
</cp:coreProperties>
</file>